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537"/>
      </w:tblGrid>
      <w:tr w:rsidR="00811F19" w:rsidRPr="00E3207E" w:rsidTr="00135619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F19" w:rsidRDefault="00811F19" w:rsidP="00135619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УПРАВЛЕНИЕ ОБРАЗОВАНИЯ</w:t>
            </w: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ИСПОЛНИТЕЛЬНОГО КОМИТЕТА </w:t>
            </w: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МУНИЦИПАЛЬНОГО ОБРАЗОВАНИЯ </w:t>
            </w: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</w:rPr>
              <w:t xml:space="preserve">ГОРОДА КАЗАНИ </w:t>
            </w: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tt-RU"/>
              </w:rPr>
            </w:pPr>
          </w:p>
          <w:p w:rsidR="00811F19" w:rsidRDefault="00811F19" w:rsidP="00135619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ОТДЕЛ ОБРАЗОВАНИЯ </w:t>
            </w:r>
          </w:p>
          <w:p w:rsidR="00811F19" w:rsidRDefault="00811F19" w:rsidP="00135619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/>
                <w:b/>
              </w:rPr>
              <w:t>ПО КИРОВСКОМУ И  МОСКОВСКОМУ РАЙОНУ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F19" w:rsidRDefault="00811F19" w:rsidP="0013561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11F19" w:rsidRDefault="00811F19" w:rsidP="0013561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811F19" w:rsidRDefault="00811F19" w:rsidP="0013561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 xml:space="preserve">КАЗАН ШӘҺӘРЕ 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lang w:val="tt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МУНИЦИПАЛЬ БЕРӘМЛЕГЕ БАШКАРМА КОМИТЕТЫНЫҢ М</w:t>
            </w:r>
            <w:r>
              <w:rPr>
                <w:rFonts w:ascii="Times New Roman" w:eastAsia="Times New Roman" w:hAnsi="Times New Roman"/>
                <w:lang w:val="be-BY"/>
              </w:rPr>
              <w:t>Ә</w:t>
            </w:r>
            <w:r>
              <w:rPr>
                <w:rFonts w:ascii="Times New Roman" w:eastAsia="Times New Roman" w:hAnsi="Times New Roman"/>
                <w:lang w:val="tt-RU"/>
              </w:rPr>
              <w:t xml:space="preserve">ГАРИФ ИДАРӘСЕ 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  <w:r>
              <w:rPr>
                <w:rFonts w:ascii="Times New Roman" w:eastAsia="Times New Roman" w:hAnsi="Times New Roman"/>
                <w:b/>
                <w:lang w:val="tt-RU"/>
              </w:rPr>
              <w:t xml:space="preserve">КИРОВ ҺӘМ МӘСКӘҮ РАЙОННАРЫ 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  <w:r>
              <w:rPr>
                <w:rFonts w:ascii="Times New Roman" w:eastAsia="Times New Roman" w:hAnsi="Times New Roman"/>
                <w:b/>
                <w:lang w:val="tt-RU"/>
              </w:rPr>
              <w:t>МӘГАРИФ БҮЛЕГЕ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811F19" w:rsidTr="00135619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F19" w:rsidRDefault="00811F19" w:rsidP="001356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  <w:p w:rsidR="00811F19" w:rsidRDefault="00811F19" w:rsidP="001356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3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pacing w:val="30"/>
                <w:sz w:val="24"/>
                <w:szCs w:val="24"/>
                <w:lang w:val="tt-RU"/>
              </w:rPr>
              <w:t>ПРИКАЗ</w:t>
            </w:r>
          </w:p>
          <w:p w:rsidR="00811F19" w:rsidRDefault="00811F19" w:rsidP="00135619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  <w:lang w:val="tt-RU"/>
              </w:rPr>
            </w:pPr>
          </w:p>
          <w:p w:rsidR="00811F19" w:rsidRDefault="00811F19" w:rsidP="00E7756E">
            <w:pPr>
              <w:spacing w:after="0" w:line="240" w:lineRule="auto"/>
              <w:ind w:hanging="249"/>
              <w:jc w:val="center"/>
              <w:rPr>
                <w:rFonts w:ascii="Times New Roman" w:eastAsia="Times New Roman" w:hAnsi="Times New Roman"/>
              </w:rPr>
            </w:pPr>
            <w:r w:rsidRPr="00E15405">
              <w:rPr>
                <w:rFonts w:ascii="Times New Roman" w:eastAsia="Times New Roman" w:hAnsi="Times New Roman"/>
              </w:rPr>
              <w:t>«</w:t>
            </w:r>
            <w:r w:rsidR="00E7756E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2</w:t>
            </w:r>
            <w:r w:rsidR="007B0864"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» </w:t>
            </w:r>
            <w:r w:rsidR="00FF79A4"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ма</w:t>
            </w:r>
            <w:r w:rsidR="00E7756E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я</w:t>
            </w:r>
            <w:r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20</w:t>
            </w:r>
            <w:r w:rsidR="00DB76DC"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2</w:t>
            </w:r>
            <w:r w:rsidR="00E15405"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3</w:t>
            </w:r>
            <w:r w:rsidRPr="00E15405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г.</w:t>
            </w:r>
            <w:r w:rsidR="00943B18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 xml:space="preserve">   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F19" w:rsidRDefault="00811F19" w:rsidP="00135619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spacing w:val="30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pacing w:val="30"/>
                <w:lang w:val="tt-RU"/>
              </w:rPr>
              <w:t>БОЕРЫК</w:t>
            </w:r>
          </w:p>
          <w:p w:rsidR="00811F19" w:rsidRDefault="00811F19" w:rsidP="00135619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b/>
                <w:lang w:val="tt-RU"/>
              </w:rPr>
            </w:pPr>
          </w:p>
          <w:p w:rsidR="00811F19" w:rsidRPr="00395965" w:rsidRDefault="00811F19" w:rsidP="00E7756E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/>
                <w:sz w:val="28"/>
                <w:szCs w:val="28"/>
                <w:u w:val="single"/>
                <w:lang w:val="tt-RU"/>
              </w:rPr>
            </w:pPr>
            <w:r w:rsidRPr="00395965">
              <w:rPr>
                <w:rFonts w:ascii="Times New Roman" w:eastAsia="Times New Roman" w:hAnsi="Times New Roman"/>
                <w:sz w:val="28"/>
                <w:szCs w:val="28"/>
                <w:u w:val="single"/>
                <w:lang w:val="tt-RU"/>
              </w:rPr>
              <w:t>№</w:t>
            </w:r>
            <w:r w:rsidR="00DB76DC">
              <w:rPr>
                <w:rFonts w:ascii="Times New Roman" w:eastAsia="Times New Roman" w:hAnsi="Times New Roman"/>
                <w:sz w:val="28"/>
                <w:szCs w:val="28"/>
                <w:u w:val="single"/>
                <w:lang w:val="tt-RU"/>
              </w:rPr>
              <w:t xml:space="preserve"> </w:t>
            </w:r>
            <w:r w:rsidR="00E7756E">
              <w:rPr>
                <w:rFonts w:ascii="Times New Roman" w:eastAsia="Times New Roman" w:hAnsi="Times New Roman"/>
                <w:sz w:val="28"/>
                <w:szCs w:val="28"/>
                <w:u w:val="single"/>
                <w:lang w:val="tt-RU"/>
              </w:rPr>
              <w:t>206</w:t>
            </w:r>
          </w:p>
        </w:tc>
      </w:tr>
    </w:tbl>
    <w:p w:rsidR="00811F19" w:rsidRDefault="00811F19" w:rsidP="00811F1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150CD" w:rsidRPr="004C2449" w:rsidRDefault="00F150CD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организации тренировочного экзамена </w:t>
      </w:r>
    </w:p>
    <w:p w:rsidR="00FF79A4" w:rsidRPr="004C2449" w:rsidRDefault="00F150CD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 </w:t>
      </w:r>
      <w:r w:rsidR="00E7756E">
        <w:rPr>
          <w:rFonts w:ascii="Times New Roman" w:eastAsia="Times New Roman" w:hAnsi="Times New Roman"/>
          <w:b/>
          <w:sz w:val="26"/>
          <w:szCs w:val="26"/>
          <w:lang w:eastAsia="ru-RU"/>
        </w:rPr>
        <w:t>русскому языку</w:t>
      </w:r>
      <w:r w:rsidR="00FA624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информатике и ИКТ в компьютерной форме</w:t>
      </w:r>
    </w:p>
    <w:p w:rsidR="00F150CD" w:rsidRPr="004C2449" w:rsidRDefault="00FF79A4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 английскому языку (</w:t>
      </w:r>
      <w:r w:rsidR="00E7756E">
        <w:rPr>
          <w:rFonts w:ascii="Times New Roman" w:eastAsia="Times New Roman" w:hAnsi="Times New Roman"/>
          <w:b/>
          <w:sz w:val="26"/>
          <w:szCs w:val="26"/>
          <w:lang w:eastAsia="ru-RU"/>
        </w:rPr>
        <w:t>устная</w:t>
      </w:r>
      <w:r w:rsidR="00BA4F68"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часть</w:t>
      </w: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)</w:t>
      </w:r>
    </w:p>
    <w:p w:rsidR="00AC5A60" w:rsidRPr="004C2449" w:rsidRDefault="00F150CD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E7756E"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F79A4"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ма</w:t>
      </w:r>
      <w:r w:rsidR="00E7756E">
        <w:rPr>
          <w:rFonts w:ascii="Times New Roman" w:eastAsia="Times New Roman" w:hAnsi="Times New Roman"/>
          <w:b/>
          <w:sz w:val="26"/>
          <w:szCs w:val="26"/>
          <w:lang w:eastAsia="ru-RU"/>
        </w:rPr>
        <w:t>я</w:t>
      </w: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202</w:t>
      </w:r>
      <w:r w:rsidR="00FA6240"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года</w:t>
      </w:r>
    </w:p>
    <w:p w:rsidR="00A02179" w:rsidRPr="004C2449" w:rsidRDefault="00811F19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ab/>
      </w:r>
    </w:p>
    <w:p w:rsidR="00A02179" w:rsidRPr="004C2449" w:rsidRDefault="007839B9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В целях подготовки к проведению государственной итоговой аттестации по образовательным программам среднего общего образования в форме единого государственного экзамена в 202</w:t>
      </w:r>
      <w:r w:rsidR="00FA6240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году, в соответствии с графиком апробаций Федеральной службы по надзору в сфере образования и науки, направленных на техническую подготовку пунктов проведения экзаменов и приказа </w:t>
      </w:r>
      <w:proofErr w:type="spellStart"/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МО</w:t>
      </w:r>
      <w:r w:rsidRPr="009931E7">
        <w:rPr>
          <w:rFonts w:ascii="Times New Roman" w:eastAsia="Times New Roman" w:hAnsi="Times New Roman"/>
          <w:sz w:val="26"/>
          <w:szCs w:val="26"/>
          <w:lang w:eastAsia="ru-RU"/>
        </w:rPr>
        <w:t>иН</w:t>
      </w:r>
      <w:proofErr w:type="spellEnd"/>
      <w:r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РТ 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9931E7" w:rsidRPr="009931E7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9931E7" w:rsidRPr="009931E7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№под-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>840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>/2</w:t>
      </w:r>
      <w:r w:rsidR="009931E7" w:rsidRPr="009931E7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«О проведении </w:t>
      </w:r>
      <w:r w:rsidR="009931E7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тренировочного мероприятия 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>17 мая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9931E7" w:rsidRPr="009931E7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564BB2" w:rsidRPr="009931E7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года»</w:t>
      </w:r>
      <w:r w:rsidR="008E4423" w:rsidRPr="009931E7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0A6BB1" w:rsidRPr="004C2449" w:rsidRDefault="000A6BB1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02179" w:rsidRPr="004C2449" w:rsidRDefault="0078044A" w:rsidP="004C2449">
      <w:pPr>
        <w:spacing w:after="0" w:line="264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b/>
          <w:sz w:val="26"/>
          <w:szCs w:val="26"/>
          <w:lang w:eastAsia="ru-RU"/>
        </w:rPr>
        <w:t>ПРИКАЗЫВАЮ:</w:t>
      </w:r>
    </w:p>
    <w:p w:rsidR="00564BB2" w:rsidRPr="004C2449" w:rsidRDefault="002C1869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1. Организовать </w:t>
      </w:r>
      <w:r w:rsidR="00B2098D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проведение тренировочного мероприятия </w:t>
      </w:r>
      <w:r w:rsidR="00FA6240" w:rsidRPr="004C2449">
        <w:rPr>
          <w:rFonts w:ascii="Times New Roman" w:eastAsia="Times New Roman" w:hAnsi="Times New Roman"/>
          <w:sz w:val="26"/>
          <w:szCs w:val="26"/>
          <w:lang w:eastAsia="ru-RU"/>
        </w:rPr>
        <w:t>по учебн</w:t>
      </w:r>
      <w:r w:rsidR="00FA6240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="00FA6240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предмет</w:t>
      </w:r>
      <w:r w:rsidR="00FA6240">
        <w:rPr>
          <w:rFonts w:ascii="Times New Roman" w:eastAsia="Times New Roman" w:hAnsi="Times New Roman"/>
          <w:sz w:val="26"/>
          <w:szCs w:val="26"/>
          <w:lang w:eastAsia="ru-RU"/>
        </w:rPr>
        <w:t>ам:</w:t>
      </w:r>
    </w:p>
    <w:p w:rsidR="00FA6240" w:rsidRDefault="00FA6240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6240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>Русский язык</w:t>
      </w:r>
      <w:r w:rsidRPr="00FA6240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612AF">
        <w:rPr>
          <w:rFonts w:ascii="Times New Roman" w:eastAsia="Times New Roman" w:hAnsi="Times New Roman"/>
          <w:sz w:val="26"/>
          <w:szCs w:val="26"/>
          <w:lang w:eastAsia="ru-RU"/>
        </w:rPr>
        <w:t>532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человек</w:t>
      </w:r>
      <w:r w:rsidR="0061702A">
        <w:rPr>
          <w:rFonts w:ascii="Times New Roman" w:eastAsia="Times New Roman" w:hAnsi="Times New Roman"/>
          <w:sz w:val="26"/>
          <w:szCs w:val="26"/>
          <w:lang w:eastAsia="ru-RU"/>
        </w:rPr>
        <w:t>а</w:t>
      </w:r>
    </w:p>
    <w:p w:rsidR="00564BB2" w:rsidRPr="004C2449" w:rsidRDefault="00564BB2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«Информатика и ИКТ» в компьютерной форме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612AF">
        <w:rPr>
          <w:rFonts w:ascii="Times New Roman" w:eastAsia="Times New Roman" w:hAnsi="Times New Roman"/>
          <w:sz w:val="26"/>
          <w:szCs w:val="26"/>
          <w:lang w:eastAsia="ru-RU"/>
        </w:rPr>
        <w:t>91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человека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564BB2" w:rsidRPr="004C2449" w:rsidRDefault="00564BB2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«Английский язык» (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>устная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907F8">
        <w:rPr>
          <w:rFonts w:ascii="Times New Roman" w:eastAsia="Times New Roman" w:hAnsi="Times New Roman"/>
          <w:sz w:val="26"/>
          <w:szCs w:val="26"/>
          <w:lang w:eastAsia="ru-RU"/>
        </w:rPr>
        <w:t>часть</w:t>
      </w: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612AF">
        <w:rPr>
          <w:rFonts w:ascii="Times New Roman" w:eastAsia="Times New Roman" w:hAnsi="Times New Roman"/>
          <w:sz w:val="26"/>
          <w:szCs w:val="26"/>
          <w:lang w:eastAsia="ru-RU"/>
        </w:rPr>
        <w:t>94</w:t>
      </w:r>
      <w:r w:rsidR="00CF3C25" w:rsidRPr="00CF3C25">
        <w:rPr>
          <w:rFonts w:ascii="Times New Roman" w:eastAsia="Times New Roman" w:hAnsi="Times New Roman"/>
          <w:sz w:val="26"/>
          <w:szCs w:val="26"/>
          <w:lang w:eastAsia="ru-RU"/>
        </w:rPr>
        <w:t xml:space="preserve"> человека</w:t>
      </w:r>
    </w:p>
    <w:p w:rsidR="002C1869" w:rsidRPr="004C2449" w:rsidRDefault="00B2098D" w:rsidP="004C2449">
      <w:pPr>
        <w:spacing w:after="0" w:line="264" w:lineRule="auto"/>
        <w:ind w:firstLine="540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с участием обучающихся 11-х классов общеобразовательных организаций </w:t>
      </w:r>
      <w:r w:rsidR="00D21E06" w:rsidRPr="00D21E06">
        <w:rPr>
          <w:rFonts w:ascii="Times New Roman" w:eastAsia="Times New Roman" w:hAnsi="Times New Roman"/>
          <w:sz w:val="26"/>
          <w:szCs w:val="26"/>
          <w:lang w:eastAsia="ru-RU"/>
        </w:rPr>
        <w:t>17 мая</w:t>
      </w:r>
      <w:r w:rsidR="00B45A28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FA6240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B45A28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="002C1869" w:rsidRPr="004C244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02179" w:rsidRPr="004C2449" w:rsidRDefault="00564BB2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A02179"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. Утвердить следующие пункты проведения </w:t>
      </w:r>
      <w:r w:rsidR="0097336B" w:rsidRPr="004C2449">
        <w:rPr>
          <w:rFonts w:ascii="Times New Roman" w:eastAsia="Times New Roman" w:hAnsi="Times New Roman"/>
          <w:sz w:val="26"/>
          <w:szCs w:val="26"/>
          <w:lang w:eastAsia="ru-RU"/>
        </w:rPr>
        <w:t>тренировочного экзамен</w:t>
      </w:r>
      <w:r w:rsidR="00A32F47" w:rsidRPr="004C2449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A02179" w:rsidRPr="004C2449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A02179" w:rsidRPr="0093332F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93332F">
        <w:rPr>
          <w:rFonts w:ascii="Times New Roman" w:eastAsia="Times New Roman" w:hAnsi="Times New Roman"/>
          <w:sz w:val="26"/>
          <w:szCs w:val="26"/>
          <w:lang w:eastAsia="ru-RU"/>
        </w:rPr>
        <w:t>ППЭ №5601 (Гимнази</w:t>
      </w:r>
      <w:r w:rsidR="007C4DA9" w:rsidRPr="0093332F">
        <w:rPr>
          <w:rFonts w:ascii="Times New Roman" w:eastAsia="Times New Roman" w:hAnsi="Times New Roman"/>
          <w:sz w:val="26"/>
          <w:szCs w:val="26"/>
          <w:lang w:eastAsia="ru-RU"/>
        </w:rPr>
        <w:t xml:space="preserve">я №3, ул. Горьковское Шоссе, </w:t>
      </w:r>
      <w:r w:rsidR="00473E8E">
        <w:rPr>
          <w:rFonts w:ascii="Times New Roman" w:eastAsia="Times New Roman" w:hAnsi="Times New Roman"/>
          <w:sz w:val="26"/>
          <w:szCs w:val="26"/>
          <w:lang w:eastAsia="ru-RU"/>
        </w:rPr>
        <w:t>д.</w:t>
      </w:r>
      <w:r w:rsidR="007C4DA9" w:rsidRPr="0093332F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Pr="0093332F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06013B" w:rsidRPr="00AE1242" w:rsidRDefault="0006013B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>- ППЭ №5</w:t>
      </w:r>
      <w:r w:rsidR="00473E8E" w:rsidRPr="00AE1242">
        <w:rPr>
          <w:rFonts w:ascii="Times New Roman" w:eastAsia="Times New Roman" w:hAnsi="Times New Roman"/>
          <w:sz w:val="26"/>
          <w:szCs w:val="26"/>
          <w:lang w:eastAsia="ru-RU"/>
        </w:rPr>
        <w:t>602 (СОШ №81, ул. Гладилова, д.</w:t>
      </w: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>24);</w:t>
      </w:r>
    </w:p>
    <w:p w:rsidR="00A02179" w:rsidRPr="00AE1242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>- ППЭ №5603 (</w:t>
      </w:r>
      <w:r w:rsidR="00D21E06" w:rsidRPr="00D21E06">
        <w:rPr>
          <w:rFonts w:ascii="Times New Roman" w:eastAsia="Times New Roman" w:hAnsi="Times New Roman"/>
          <w:sz w:val="26"/>
          <w:szCs w:val="26"/>
          <w:lang w:eastAsia="ru-RU"/>
        </w:rPr>
        <w:t>Лицей</w:t>
      </w:r>
      <w:r w:rsidRPr="00D21E06">
        <w:rPr>
          <w:rFonts w:ascii="Times New Roman" w:eastAsia="Times New Roman" w:hAnsi="Times New Roman"/>
          <w:sz w:val="26"/>
          <w:szCs w:val="26"/>
          <w:lang w:eastAsia="ru-RU"/>
        </w:rPr>
        <w:t xml:space="preserve"> №1</w:t>
      </w:r>
      <w:r w:rsidR="00D21E06" w:rsidRPr="00D21E06">
        <w:rPr>
          <w:rFonts w:ascii="Times New Roman" w:eastAsia="Times New Roman" w:hAnsi="Times New Roman"/>
          <w:sz w:val="26"/>
          <w:szCs w:val="26"/>
          <w:lang w:eastAsia="ru-RU"/>
        </w:rPr>
        <w:t xml:space="preserve">88, </w:t>
      </w:r>
      <w:r w:rsidR="00D21E06" w:rsidRP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пр</w:t>
      </w:r>
      <w:r w:rsid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 xml:space="preserve">. </w:t>
      </w:r>
      <w:proofErr w:type="spellStart"/>
      <w:r w:rsid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Ильгама</w:t>
      </w:r>
      <w:proofErr w:type="spellEnd"/>
      <w:r w:rsid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 xml:space="preserve"> Шакирова, зд.</w:t>
      </w:r>
      <w:r w:rsidR="00D21E06" w:rsidRPr="00D21E06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3</w:t>
      </w: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A02179" w:rsidRPr="00950A1E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- ППЭ №5702 (СОШ №87, </w:t>
      </w:r>
      <w:r w:rsidR="00473E8E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ул. Серова, д.</w:t>
      </w:r>
      <w:r w:rsidR="006A463D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12а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A02179" w:rsidRPr="00950A1E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- ППЭ №5703 (СОШ №120, </w:t>
      </w:r>
      <w:r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 xml:space="preserve">ул. Декабристов, </w:t>
      </w:r>
      <w:r w:rsidR="00473E8E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д.</w:t>
      </w:r>
      <w:r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156а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A02179" w:rsidRPr="00950A1E" w:rsidRDefault="00A0217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ППЭ №5704 (СОШ №</w:t>
      </w:r>
      <w:r w:rsidR="00474743" w:rsidRPr="00950A1E">
        <w:rPr>
          <w:rFonts w:ascii="Times New Roman" w:eastAsia="Times New Roman" w:hAnsi="Times New Roman"/>
          <w:sz w:val="26"/>
          <w:szCs w:val="26"/>
          <w:lang w:eastAsia="ru-RU"/>
        </w:rPr>
        <w:t>65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474743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ул.</w:t>
      </w:r>
      <w:r w:rsidR="006111C7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 xml:space="preserve"> </w:t>
      </w:r>
      <w:proofErr w:type="spellStart"/>
      <w:r w:rsidR="00474743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Ш.Усманова</w:t>
      </w:r>
      <w:proofErr w:type="spellEnd"/>
      <w:r w:rsidR="00474743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, д.25</w:t>
      </w:r>
      <w:r w:rsidR="005F0553" w:rsidRPr="00950A1E">
        <w:rPr>
          <w:rFonts w:ascii="Times New Roman" w:eastAsia="Times New Roman" w:hAnsi="Times New Roman"/>
          <w:color w:val="000000"/>
          <w:sz w:val="26"/>
          <w:szCs w:val="26"/>
          <w:shd w:val="clear" w:color="auto" w:fill="F6F6F6"/>
          <w:lang w:eastAsia="ru-RU"/>
        </w:rPr>
        <w:t>б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);</w:t>
      </w:r>
    </w:p>
    <w:p w:rsidR="00D74D9D" w:rsidRPr="00950A1E" w:rsidRDefault="008A1D46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8E4423" w:rsidRPr="00950A1E">
        <w:rPr>
          <w:rFonts w:ascii="Times New Roman" w:eastAsia="Times New Roman" w:hAnsi="Times New Roman"/>
          <w:sz w:val="26"/>
          <w:szCs w:val="26"/>
          <w:lang w:eastAsia="ru-RU"/>
        </w:rPr>
        <w:t>. Утвердить схему прикрепления участников тренировочного экзамена к ППЭ (</w:t>
      </w:r>
      <w:r w:rsidR="004E6581" w:rsidRPr="00950A1E">
        <w:rPr>
          <w:rFonts w:ascii="Times New Roman" w:eastAsia="Times New Roman" w:hAnsi="Times New Roman"/>
          <w:sz w:val="26"/>
          <w:szCs w:val="26"/>
          <w:lang w:eastAsia="ru-RU"/>
        </w:rPr>
        <w:t>приложение №</w:t>
      </w:r>
      <w:r w:rsidR="00E5482C" w:rsidRPr="00950A1E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8E4423" w:rsidRPr="00950A1E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D74D9D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E442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8A1D46" w:rsidRPr="00950A1E" w:rsidRDefault="00946149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="008A1D46" w:rsidRPr="00950A1E">
        <w:rPr>
          <w:rFonts w:ascii="Times New Roman" w:eastAsia="Times New Roman" w:hAnsi="Times New Roman"/>
          <w:sz w:val="26"/>
          <w:szCs w:val="26"/>
          <w:lang w:eastAsia="ru-RU"/>
        </w:rPr>
        <w:t>Утвердить кандидатуры педагогических работников в качестве руководителей пунктов проведения апробации и ответственных технических специалистов по ППЭ</w:t>
      </w:r>
      <w:r w:rsidR="001B2847" w:rsidRPr="00950A1E">
        <w:rPr>
          <w:rFonts w:ascii="Times New Roman" w:eastAsia="Times New Roman" w:hAnsi="Times New Roman"/>
          <w:sz w:val="26"/>
          <w:szCs w:val="26"/>
          <w:lang w:eastAsia="ru-RU"/>
        </w:rPr>
        <w:t>, помощников руководителей ППЭ</w:t>
      </w:r>
      <w:r w:rsidR="008A1D46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(приложение 2)</w:t>
      </w:r>
      <w:r w:rsidR="0034091E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02179" w:rsidRPr="00950A1E" w:rsidRDefault="008E4423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.Утвердить кандидатуры педагогических работников в качестве </w:t>
      </w:r>
      <w:r w:rsidR="0092089F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технических специалистов, </w:t>
      </w:r>
      <w:r w:rsidR="00EC0178" w:rsidRPr="00950A1E">
        <w:rPr>
          <w:rFonts w:ascii="Times New Roman" w:eastAsia="Times New Roman" w:hAnsi="Times New Roman"/>
          <w:sz w:val="26"/>
          <w:szCs w:val="26"/>
          <w:lang w:eastAsia="ru-RU"/>
        </w:rPr>
        <w:t>членов ГЭК</w:t>
      </w:r>
      <w:r w:rsidR="00320B1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AA108B" w:rsidRPr="00950A1E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8A1D46" w:rsidRPr="00950A1E">
        <w:rPr>
          <w:rFonts w:ascii="Times New Roman" w:eastAsia="Times New Roman" w:hAnsi="Times New Roman"/>
          <w:sz w:val="26"/>
          <w:szCs w:val="26"/>
          <w:lang w:eastAsia="ru-RU"/>
        </w:rPr>
        <w:t>риложение</w:t>
      </w:r>
      <w:r w:rsidR="00EC017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44976" w:rsidRPr="00950A1E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320B18" w:rsidRPr="00950A1E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985F65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A02179" w:rsidRPr="00950A1E" w:rsidRDefault="00DE4312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6</w:t>
      </w:r>
      <w:r w:rsidR="007D2010" w:rsidRPr="00950A1E">
        <w:rPr>
          <w:rFonts w:ascii="Times New Roman" w:eastAsia="Times New Roman" w:hAnsi="Times New Roman"/>
          <w:sz w:val="26"/>
          <w:szCs w:val="26"/>
          <w:lang w:eastAsia="ru-RU"/>
        </w:rPr>
        <w:t>. Утвердить работников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D201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назнач</w:t>
      </w:r>
      <w:r w:rsidR="007D2010" w:rsidRPr="00950A1E">
        <w:rPr>
          <w:rFonts w:ascii="Times New Roman" w:eastAsia="Times New Roman" w:hAnsi="Times New Roman"/>
          <w:sz w:val="26"/>
          <w:szCs w:val="26"/>
          <w:lang w:eastAsia="ru-RU"/>
        </w:rPr>
        <w:t>ить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в пункт проведения </w:t>
      </w:r>
      <w:r w:rsidR="007350B6" w:rsidRPr="00950A1E">
        <w:rPr>
          <w:rFonts w:ascii="Times New Roman" w:eastAsia="Times New Roman" w:hAnsi="Times New Roman"/>
          <w:sz w:val="26"/>
          <w:szCs w:val="26"/>
          <w:lang w:eastAsia="ru-RU"/>
        </w:rPr>
        <w:t>тренировочного экзамена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02179" w:rsidRPr="00950A1E">
        <w:rPr>
          <w:rFonts w:ascii="Times New Roman" w:eastAsia="Times New Roman" w:hAnsi="Times New Roman"/>
          <w:bCs/>
          <w:sz w:val="26"/>
          <w:szCs w:val="26"/>
          <w:lang w:eastAsia="ru-RU"/>
        </w:rPr>
        <w:t>(приложение №</w:t>
      </w:r>
      <w:r w:rsidR="00BF3EF8" w:rsidRPr="00950A1E">
        <w:rPr>
          <w:rFonts w:ascii="Times New Roman" w:eastAsia="Times New Roman" w:hAnsi="Times New Roman"/>
          <w:bCs/>
          <w:sz w:val="26"/>
          <w:szCs w:val="26"/>
          <w:lang w:eastAsia="ru-RU"/>
        </w:rPr>
        <w:t>3</w:t>
      </w:r>
      <w:r w:rsidR="00A02179" w:rsidRPr="00950A1E">
        <w:rPr>
          <w:rFonts w:ascii="Times New Roman" w:eastAsia="Times New Roman" w:hAnsi="Times New Roman"/>
          <w:bCs/>
          <w:sz w:val="26"/>
          <w:szCs w:val="26"/>
          <w:lang w:eastAsia="ru-RU"/>
        </w:rPr>
        <w:t>).</w:t>
      </w:r>
      <w:r w:rsidR="002C0A95" w:rsidRPr="00950A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:rsidR="00A02179" w:rsidRPr="00950A1E" w:rsidRDefault="00DE4312" w:rsidP="004C2449">
      <w:pPr>
        <w:spacing w:after="0" w:line="264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Директорам образовательных учреждений, </w:t>
      </w:r>
      <w:proofErr w:type="spellStart"/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А.А.Булатовой</w:t>
      </w:r>
      <w:proofErr w:type="spellEnd"/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="00BA4F68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Ярцевой А.А, </w:t>
      </w:r>
      <w:proofErr w:type="spellStart"/>
      <w:r w:rsidR="00BA4F68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И.Г.Комаровой</w:t>
      </w:r>
      <w:proofErr w:type="spellEnd"/>
      <w:r w:rsidR="00BA4F68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proofErr w:type="spellStart"/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Л.Ф.Шар</w:t>
      </w:r>
      <w:r w:rsidR="00070751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ифуллиной</w:t>
      </w:r>
      <w:proofErr w:type="spellEnd"/>
      <w:r w:rsidR="00070751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proofErr w:type="spellStart"/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О.А.Хасановой</w:t>
      </w:r>
      <w:proofErr w:type="spellEnd"/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proofErr w:type="spellStart"/>
      <w:r w:rsidR="008248F0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И.Н.Самаркиной</w:t>
      </w:r>
      <w:proofErr w:type="spellEnd"/>
      <w:r w:rsidR="008248F0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,</w:t>
      </w:r>
      <w:r w:rsidR="00BD6DB0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на базе которых проводится апробация, </w:t>
      </w:r>
      <w:r w:rsidR="008436B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</w:t>
      </w:r>
      <w:r w:rsidR="00E73DDE" w:rsidRPr="00950A1E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8436B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вии с 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Регламентом проведения тренировочных мероприятий по технологии проведения единого государственного экзамена по </w:t>
      </w:r>
      <w:r w:rsidR="00D1435A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биологии, 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>англий</w:t>
      </w:r>
      <w:r w:rsidR="00D1435A" w:rsidRPr="00950A1E">
        <w:rPr>
          <w:rFonts w:ascii="Times New Roman" w:eastAsia="Times New Roman" w:hAnsi="Times New Roman"/>
          <w:sz w:val="26"/>
          <w:szCs w:val="26"/>
          <w:lang w:eastAsia="ru-RU"/>
        </w:rPr>
        <w:t>скому языку (письменная часть)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>, информатике и ИКТ в компьютерной форме с применением технологии доставки экзаменационных материалов по сети «Интернет» в пункт проведения экзаменов и сканирования в аудиториях пункта проведения экзаменов</w:t>
      </w:r>
      <w:r w:rsidR="000633B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1235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(далее - 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>Регламент</w:t>
      </w:r>
      <w:r w:rsidR="00B1235C" w:rsidRPr="00950A1E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A02179" w:rsidRPr="00950A1E" w:rsidRDefault="00DE4312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.1. провести </w:t>
      </w:r>
      <w:r w:rsidR="000C0972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подготовку </w:t>
      </w:r>
      <w:r w:rsidR="00AE2857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ППЭ </w:t>
      </w:r>
      <w:r w:rsidR="00060B4B" w:rsidRPr="00950A1E">
        <w:rPr>
          <w:rFonts w:ascii="Times New Roman" w:eastAsia="Times New Roman" w:hAnsi="Times New Roman"/>
          <w:sz w:val="26"/>
          <w:szCs w:val="26"/>
          <w:lang w:eastAsia="ru-RU"/>
        </w:rPr>
        <w:t>совместно с ответственными техническими специалистами</w:t>
      </w:r>
      <w:r w:rsidR="00DB711E" w:rsidRPr="00950A1E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A02179" w:rsidRPr="00950A1E" w:rsidRDefault="00DE4312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.2. подготовить</w:t>
      </w:r>
      <w:r w:rsidR="0017134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аудитори</w:t>
      </w:r>
      <w:r w:rsidR="00087F50" w:rsidRPr="00950A1E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17134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F6334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(приложение </w:t>
      </w:r>
      <w:r w:rsidR="00171343" w:rsidRPr="00950A1E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FF6334" w:rsidRPr="00950A1E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A02179" w:rsidRPr="00950A1E">
        <w:rPr>
          <w:rFonts w:ascii="Times New Roman" w:eastAsia="Times New Roman" w:hAnsi="Times New Roman"/>
          <w:sz w:val="26"/>
          <w:szCs w:val="26"/>
          <w:lang w:eastAsia="ru-RU"/>
        </w:rPr>
        <w:t>, используя аудиторный фонд ПО «Планирование ЕГЭ», оснащенных оборудованием, соответствующим техническим характеристикам</w:t>
      </w:r>
      <w:r w:rsidR="00C55582" w:rsidRPr="00950A1E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559F5" w:rsidRPr="00950A1E" w:rsidRDefault="001559F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7.3 обеспечить пожарную безопасность и наличие средств пожаротушения;</w:t>
      </w:r>
    </w:p>
    <w:p w:rsidR="00950C07" w:rsidRPr="00950A1E" w:rsidRDefault="001559F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обеспечить безопасность и охрану подведомственного здания, и работоспособность кнопки тревожной сигнализации;</w:t>
      </w:r>
    </w:p>
    <w:p w:rsidR="00950C07" w:rsidRPr="00950A1E" w:rsidRDefault="00DE4312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950C07" w:rsidRPr="00950A1E">
        <w:rPr>
          <w:rFonts w:ascii="Times New Roman" w:eastAsia="Times New Roman" w:hAnsi="Times New Roman"/>
          <w:sz w:val="26"/>
          <w:szCs w:val="26"/>
          <w:lang w:eastAsia="ru-RU"/>
        </w:rPr>
        <w:t>.4.присутствовать в учреждении образования в день проведения экзамена и оказывать содействие руководителю ППЭ в решении вопросов эксплуатации выделенных помещений</w:t>
      </w:r>
      <w:r w:rsidR="00A13957" w:rsidRPr="00950A1E">
        <w:rPr>
          <w:rFonts w:ascii="Times New Roman" w:eastAsia="Times New Roman" w:hAnsi="Times New Roman"/>
          <w:sz w:val="26"/>
          <w:szCs w:val="26"/>
          <w:lang w:eastAsia="ru-RU"/>
        </w:rPr>
        <w:t>, в случае отсутствия назначить уполномоченное лицо</w:t>
      </w:r>
      <w:r w:rsidR="00950C07" w:rsidRPr="00950A1E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E645BD" w:rsidRPr="00950A1E" w:rsidRDefault="00E645B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7.5. назначить организаторов вне аудитории из числа работников, внесенных в РИС ЕГЭ;</w:t>
      </w:r>
    </w:p>
    <w:p w:rsidR="009A03D0" w:rsidRPr="00950A1E" w:rsidRDefault="00DE4312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0F428F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E645BD" w:rsidRPr="00950A1E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0F428F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586837" w:rsidRPr="00950A1E">
        <w:rPr>
          <w:rFonts w:ascii="Times New Roman" w:eastAsia="Times New Roman" w:hAnsi="Times New Roman"/>
          <w:sz w:val="26"/>
          <w:szCs w:val="26"/>
          <w:lang w:eastAsia="ru-RU"/>
        </w:rPr>
        <w:t>внести изменения в расписание уроков.</w:t>
      </w:r>
    </w:p>
    <w:p w:rsidR="008F73D0" w:rsidRPr="00950A1E" w:rsidRDefault="008F73D0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25B01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8F1EEC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="00A25B01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Руководителям ППЭ</w:t>
      </w:r>
      <w:r w:rsidR="008F1EE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</w:p>
    <w:p w:rsidR="00BB6F24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8F1EE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.1. </w:t>
      </w:r>
      <w:r w:rsidR="00BB6F24" w:rsidRPr="00950A1E">
        <w:rPr>
          <w:rFonts w:ascii="Times New Roman" w:eastAsia="Times New Roman" w:hAnsi="Times New Roman"/>
          <w:sz w:val="26"/>
          <w:szCs w:val="26"/>
          <w:lang w:eastAsia="ru-RU"/>
        </w:rPr>
        <w:t>организовать работу ППЭ в соответствии с Регламентом;</w:t>
      </w:r>
    </w:p>
    <w:p w:rsidR="0098529D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98529D" w:rsidRPr="00950A1E">
        <w:rPr>
          <w:rFonts w:ascii="Times New Roman" w:eastAsia="Times New Roman" w:hAnsi="Times New Roman"/>
          <w:sz w:val="26"/>
          <w:szCs w:val="26"/>
          <w:lang w:eastAsia="ru-RU"/>
        </w:rPr>
        <w:t>.2. провести инструктаж под роспись со всеми работниками ППЭ по порядку и процедуре проведения тренировочного экзамена  и ознакомить со следующими инструктивными материалами:</w:t>
      </w:r>
    </w:p>
    <w:p w:rsidR="0098529D" w:rsidRPr="00950A1E" w:rsidRDefault="0098529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нормативными правовыми документами, регламентирующими проведение ЕГЭ;</w:t>
      </w:r>
    </w:p>
    <w:p w:rsidR="0098529D" w:rsidRPr="00950A1E" w:rsidRDefault="0098529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инструкциями, определяющими порядок работы в ППЭ;</w:t>
      </w:r>
    </w:p>
    <w:p w:rsidR="0098529D" w:rsidRPr="00950A1E" w:rsidRDefault="0098529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правилами заполнения бланков ЕГЭ;</w:t>
      </w:r>
    </w:p>
    <w:p w:rsidR="00CA1CE1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CA1CE1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98529D" w:rsidRPr="00950A1E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CA1CE1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зарегистрировать всех участников процедуры: </w:t>
      </w:r>
      <w:r w:rsidR="00D32A3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заместителей директоров школ,  </w:t>
      </w:r>
      <w:r w:rsidR="00CA1CE1" w:rsidRPr="00950A1E">
        <w:rPr>
          <w:rFonts w:ascii="Times New Roman" w:eastAsia="Times New Roman" w:hAnsi="Times New Roman"/>
          <w:sz w:val="26"/>
          <w:szCs w:val="26"/>
          <w:lang w:eastAsia="ru-RU"/>
        </w:rPr>
        <w:t>работнико</w:t>
      </w:r>
      <w:r w:rsidR="00BA4F68" w:rsidRPr="00950A1E">
        <w:rPr>
          <w:rFonts w:ascii="Times New Roman" w:eastAsia="Times New Roman" w:hAnsi="Times New Roman"/>
          <w:sz w:val="26"/>
          <w:szCs w:val="26"/>
          <w:lang w:eastAsia="ru-RU"/>
        </w:rPr>
        <w:t>в ППЭ всех категорий,  учеников.</w:t>
      </w:r>
    </w:p>
    <w:p w:rsidR="005C3D9D" w:rsidRPr="00950A1E" w:rsidRDefault="005C3D9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2179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9</w:t>
      </w:r>
      <w:r w:rsidR="00A02179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. Руководителям общеобразовательных учреждений района:</w:t>
      </w:r>
    </w:p>
    <w:p w:rsidR="00142395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5C0EF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.1. </w:t>
      </w:r>
      <w:r w:rsidR="00142395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направить в пункты проведения </w:t>
      </w:r>
      <w:r w:rsidR="009614C1" w:rsidRPr="00950A1E">
        <w:rPr>
          <w:rFonts w:ascii="Times New Roman" w:eastAsia="Times New Roman" w:hAnsi="Times New Roman"/>
          <w:sz w:val="26"/>
          <w:szCs w:val="26"/>
          <w:lang w:eastAsia="ru-RU"/>
        </w:rPr>
        <w:t>экзаменов</w:t>
      </w:r>
      <w:r w:rsidR="00182AE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614C1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проведения технической готовности ППЭ (далее - ТГ) и контроля </w:t>
      </w:r>
      <w:proofErr w:type="gramStart"/>
      <w:r w:rsidR="009614C1" w:rsidRPr="00950A1E">
        <w:rPr>
          <w:rFonts w:ascii="Times New Roman" w:eastAsia="Times New Roman" w:hAnsi="Times New Roman"/>
          <w:sz w:val="26"/>
          <w:szCs w:val="26"/>
          <w:lang w:eastAsia="ru-RU"/>
        </w:rPr>
        <w:t>технической  готовности</w:t>
      </w:r>
      <w:proofErr w:type="gramEnd"/>
      <w:r w:rsidR="009614C1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867C5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ППЭ </w:t>
      </w:r>
      <w:r w:rsidR="009614C1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(далее – КТГ) к апробации педагогов: руководителей ППЭ, членов ГЭК, технических специалистов, помощников руководителей ППЭ согласно Регламенту проведения тренировочных мероприятий и Порядку проведения единого государственного экзамена с отрывом от основного места работы и сохранением среднемесячной заработной платы </w:t>
      </w:r>
      <w:r w:rsidR="00182AEC" w:rsidRPr="00950A1E">
        <w:rPr>
          <w:rFonts w:ascii="Times New Roman" w:eastAsia="Times New Roman" w:hAnsi="Times New Roman"/>
          <w:sz w:val="26"/>
          <w:szCs w:val="26"/>
          <w:lang w:eastAsia="ru-RU"/>
        </w:rPr>
        <w:t>на</w:t>
      </w:r>
      <w:r w:rsidR="00142395" w:rsidRPr="00950A1E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9614C1" w:rsidRPr="00950A1E" w:rsidRDefault="009614C1" w:rsidP="00182AEC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2AEC" w:rsidRPr="00950A1E" w:rsidRDefault="00182AEC" w:rsidP="00182AEC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ППЭ </w:t>
      </w: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5601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0A1E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15 мая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к 13.00 ТГ </w:t>
      </w:r>
      <w:r w:rsidR="00997E6B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КТГ</w:t>
      </w:r>
    </w:p>
    <w:p w:rsidR="00182AEC" w:rsidRPr="00950A1E" w:rsidRDefault="00182AEC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ППЭ </w:t>
      </w: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5602</w:t>
      </w:r>
      <w:r w:rsidR="00B101F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0A1E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15 мая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к 9.00 ТГ и </w:t>
      </w:r>
      <w:r w:rsidRPr="00950A1E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16 мая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к  14.00 КТГ</w:t>
      </w:r>
    </w:p>
    <w:p w:rsidR="00182AEC" w:rsidRPr="00950A1E" w:rsidRDefault="00182AEC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ППЭ </w:t>
      </w: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5603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5702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0A1E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16 мая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к 9.00</w:t>
      </w:r>
      <w:r w:rsidR="00365A3C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ТГ и КТГ</w:t>
      </w:r>
    </w:p>
    <w:p w:rsidR="00EC627A" w:rsidRPr="00950A1E" w:rsidRDefault="00EC627A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ППЭ </w:t>
      </w: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5703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0A1E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15 мая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к 9.00 ТГ и  КТГ</w:t>
      </w:r>
    </w:p>
    <w:p w:rsidR="00182AEC" w:rsidRPr="00950A1E" w:rsidRDefault="00182AEC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ППЭ </w:t>
      </w: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5704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0A1E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13 мая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к 9.00 ТГ, </w:t>
      </w:r>
      <w:r w:rsidRPr="00950A1E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15 мая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к 14.00 КТГ</w:t>
      </w:r>
    </w:p>
    <w:p w:rsidR="009614C1" w:rsidRPr="00950A1E" w:rsidRDefault="009614C1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42395" w:rsidRPr="00950A1E" w:rsidRDefault="00F37E67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6B222E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7</w:t>
      </w:r>
      <w:r w:rsidR="00D07DEE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FF749B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ма</w:t>
      </w:r>
      <w:r w:rsidR="006B222E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я</w:t>
      </w:r>
      <w:r w:rsidR="0014239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20</w:t>
      </w:r>
      <w:r w:rsidR="00186DB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2</w:t>
      </w:r>
      <w:r w:rsidR="006B222E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="0014239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года</w:t>
      </w:r>
      <w:r w:rsidR="00186DB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14239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к 8.00</w:t>
      </w:r>
      <w:r w:rsidR="00186DB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AC26DF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Явка всех работников обязательна</w:t>
      </w:r>
      <w:r w:rsidR="009E2A7D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соответствии с прикреплением к ППЭ</w:t>
      </w:r>
      <w:r w:rsidR="00142395" w:rsidRPr="00950A1E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6B222E" w:rsidRPr="00950A1E" w:rsidRDefault="006B222E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8D39E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заместителей директора, ответственных за ЕГЭ</w:t>
      </w:r>
      <w:r w:rsidR="00862EB7" w:rsidRPr="008D39E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,</w:t>
      </w:r>
      <w:r w:rsidRPr="008D39E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</w:t>
      </w:r>
      <w:r w:rsidR="00862EB7" w:rsidRPr="008D39E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в соответствии с приложением 7 </w:t>
      </w:r>
      <w:r w:rsidRPr="008D39E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(до </w:t>
      </w:r>
      <w:r w:rsidR="00D05EF8" w:rsidRPr="008D39E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завершения</w:t>
      </w:r>
      <w:r w:rsidRPr="008D39E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процедуры</w:t>
      </w:r>
      <w:r w:rsidR="00D05EF8" w:rsidRPr="008D39E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апробации - </w:t>
      </w:r>
      <w:r w:rsidRPr="008D39E3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сканирования)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A67771" w:rsidRPr="00950A1E" w:rsidRDefault="00372302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 руководителей ППЭ;</w:t>
      </w:r>
      <w:r w:rsidR="00A67771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163A20" w:rsidRPr="00950A1E" w:rsidRDefault="00163A20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- технических специалистов и членов ГЭК; </w:t>
      </w:r>
    </w:p>
    <w:p w:rsidR="00372302" w:rsidRPr="00950A1E" w:rsidRDefault="00A67771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помощников руководителей,</w:t>
      </w:r>
    </w:p>
    <w:p w:rsidR="00142395" w:rsidRPr="00950A1E" w:rsidRDefault="0014239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- организаторов в аудитории</w:t>
      </w:r>
      <w:r w:rsidR="00AC26DF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; </w:t>
      </w:r>
    </w:p>
    <w:p w:rsidR="00142395" w:rsidRPr="00950A1E" w:rsidRDefault="0014239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- организаторов вне аудитории </w:t>
      </w:r>
    </w:p>
    <w:p w:rsidR="00142395" w:rsidRPr="00950A1E" w:rsidRDefault="0014239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с отрывом от основного места работы и сохранением среднемесячной заработной платы;</w:t>
      </w:r>
    </w:p>
    <w:p w:rsidR="00950C07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950C07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950C07" w:rsidRPr="00950A1E">
        <w:rPr>
          <w:rFonts w:ascii="Times New Roman" w:eastAsia="Times New Roman" w:hAnsi="Times New Roman"/>
          <w:sz w:val="26"/>
          <w:szCs w:val="26"/>
          <w:lang w:eastAsia="ru-RU"/>
        </w:rPr>
        <w:t>. назначить приказом по общеобразовательному учреждению ответственных для сопровождения выпускников до ППЭ и обратно, возложив на них ответственность за жизнь и здоровье участников тестирования;</w:t>
      </w:r>
    </w:p>
    <w:p w:rsidR="003F4FFF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3F4FFF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DA5C3A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9F1A3A" w:rsidRPr="00950A1E">
        <w:rPr>
          <w:rFonts w:ascii="Times New Roman" w:eastAsia="Times New Roman" w:hAnsi="Times New Roman"/>
          <w:sz w:val="26"/>
          <w:szCs w:val="26"/>
          <w:lang w:eastAsia="ru-RU"/>
        </w:rPr>
        <w:t>внести изменения в расписание обучающихся 11-х классов, а также с учетом задействованных в проведении тренировочного экзамена педагогов;</w:t>
      </w:r>
    </w:p>
    <w:p w:rsidR="004F07E0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DA5C3A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н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аправить учащихся 11 </w:t>
      </w:r>
      <w:proofErr w:type="gramStart"/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>классов</w:t>
      </w:r>
      <w:r w:rsidR="00186DB6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>на</w:t>
      </w:r>
      <w:proofErr w:type="gramEnd"/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ППЭ </w:t>
      </w:r>
      <w:r w:rsidR="00003249" w:rsidRPr="00950A1E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E3207E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00324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ма</w:t>
      </w:r>
      <w:r w:rsidR="00A23C12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bookmarkStart w:id="0" w:name="_GoBack"/>
      <w:bookmarkEnd w:id="0"/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E4779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</w:t>
      </w:r>
      <w:r w:rsidR="0079526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распределением  </w:t>
      </w:r>
      <w:r w:rsidR="00A522A5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и списком </w:t>
      </w:r>
      <w:r w:rsidR="004F07E0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(Приложение </w:t>
      </w:r>
      <w:r w:rsidR="00F90C56" w:rsidRPr="00950A1E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C17006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DA6FB7" w:rsidRPr="00950A1E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73544A" w:rsidRPr="00950A1E">
        <w:rPr>
          <w:rFonts w:ascii="Times New Roman" w:eastAsia="Times New Roman" w:hAnsi="Times New Roman"/>
          <w:sz w:val="26"/>
          <w:szCs w:val="26"/>
          <w:lang w:eastAsia="ru-RU"/>
        </w:rPr>
        <w:t>)</w:t>
      </w:r>
    </w:p>
    <w:p w:rsidR="00E91E0E" w:rsidRPr="00950A1E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E91E0E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E91E0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уведомить </w:t>
      </w:r>
      <w:r w:rsidR="007350B6" w:rsidRPr="00950A1E">
        <w:rPr>
          <w:rFonts w:ascii="Times New Roman" w:eastAsia="Times New Roman" w:hAnsi="Times New Roman"/>
          <w:sz w:val="26"/>
          <w:szCs w:val="26"/>
          <w:lang w:eastAsia="ru-RU"/>
        </w:rPr>
        <w:t>участников с ОВЗ (</w:t>
      </w:r>
      <w:proofErr w:type="spellStart"/>
      <w:r w:rsidR="007350B6" w:rsidRPr="00950A1E">
        <w:rPr>
          <w:rFonts w:ascii="Times New Roman" w:eastAsia="Times New Roman" w:hAnsi="Times New Roman"/>
          <w:sz w:val="26"/>
          <w:szCs w:val="26"/>
          <w:lang w:eastAsia="ru-RU"/>
        </w:rPr>
        <w:t>спецрассадка</w:t>
      </w:r>
      <w:proofErr w:type="spellEnd"/>
      <w:r w:rsidR="007350B6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) </w:t>
      </w:r>
      <w:r w:rsidR="00E91E0E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об отсутствии на тренировочном тестировании условий, указанных в заключении ПМПК;  </w:t>
      </w:r>
    </w:p>
    <w:p w:rsidR="00F37E67" w:rsidRPr="00950A1E" w:rsidRDefault="00F37E67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9.</w:t>
      </w:r>
      <w:r w:rsidR="00287099" w:rsidRPr="00950A1E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. сохранить за работниками, привлекаемыми к проведению тренировочного экзамена в рабочее время гарантии, установленные Трудовым кодексом Российской Федерации и иными содержащими нормы трудового права актами, в соответствии с п.9 ст.47 Федерального закона от 29 декабря 2012 года № 273 ФЗ «Об образовании в Российской Федерации».</w:t>
      </w:r>
    </w:p>
    <w:p w:rsidR="00172CFB" w:rsidRPr="00950A1E" w:rsidRDefault="009D607D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9.7. </w:t>
      </w: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предоставить в школы-ППЭ в срок</w:t>
      </w:r>
      <w:r w:rsidR="008769BD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до 15 мая 2023 года</w:t>
      </w:r>
      <w:r w:rsidR="005901C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(приложение 8)</w:t>
      </w: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</w:p>
    <w:p w:rsidR="00FA0C8C" w:rsidRPr="00950A1E" w:rsidRDefault="00FA0C8C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-  необходимые средства</w:t>
      </w:r>
      <w:r w:rsidR="005901C6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(пилоты и мышки для КЕГЭ)</w:t>
      </w: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;</w:t>
      </w:r>
    </w:p>
    <w:p w:rsidR="009D607D" w:rsidRPr="00950A1E" w:rsidRDefault="00172CFB" w:rsidP="00FA0C8C">
      <w:pPr>
        <w:spacing w:after="0" w:line="264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 </w:t>
      </w:r>
      <w:r w:rsidR="009D607D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бумагу формата </w:t>
      </w:r>
      <w:r w:rsidR="0078312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А-4</w:t>
      </w:r>
      <w:r w:rsidR="009D607D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для распечатки бланков, КИМ, инструкций</w:t>
      </w:r>
      <w:r w:rsidR="00783125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на апробации и в период ЕГЭ</w:t>
      </w:r>
      <w:r w:rsidR="00C61240" w:rsidRPr="00950A1E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6A7F98" w:rsidRPr="00AE1242" w:rsidRDefault="00D95BB8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0A1E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92599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1C64E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Заведующей УМС ИМО </w:t>
      </w:r>
      <w:proofErr w:type="gramStart"/>
      <w:r w:rsidR="001C64E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УО  </w:t>
      </w:r>
      <w:proofErr w:type="spellStart"/>
      <w:r w:rsidR="001C64E8" w:rsidRPr="00950A1E">
        <w:rPr>
          <w:rFonts w:ascii="Times New Roman" w:eastAsia="Times New Roman" w:hAnsi="Times New Roman"/>
          <w:sz w:val="26"/>
          <w:szCs w:val="26"/>
          <w:lang w:eastAsia="ru-RU"/>
        </w:rPr>
        <w:t>г.Казани</w:t>
      </w:r>
      <w:proofErr w:type="spellEnd"/>
      <w:proofErr w:type="gramEnd"/>
      <w:r w:rsidR="001C64E8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по Кировскому и Московскому районам </w:t>
      </w:r>
      <w:proofErr w:type="spellStart"/>
      <w:r w:rsidR="001C64E8" w:rsidRPr="00950A1E">
        <w:rPr>
          <w:rFonts w:ascii="Times New Roman" w:eastAsia="Times New Roman" w:hAnsi="Times New Roman"/>
          <w:sz w:val="26"/>
          <w:szCs w:val="26"/>
          <w:lang w:eastAsia="ru-RU"/>
        </w:rPr>
        <w:t>Л.М.Ярановой</w:t>
      </w:r>
      <w:proofErr w:type="spellEnd"/>
      <w:r w:rsidR="006F341B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F12EF" w:rsidRPr="00950A1E">
        <w:rPr>
          <w:rFonts w:ascii="Times New Roman" w:eastAsia="Times New Roman" w:hAnsi="Times New Roman"/>
          <w:sz w:val="26"/>
          <w:szCs w:val="26"/>
          <w:lang w:eastAsia="ru-RU"/>
        </w:rPr>
        <w:t>провести</w:t>
      </w:r>
      <w:r w:rsidR="006F341B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анализ </w:t>
      </w:r>
      <w:r w:rsidR="008F12EF" w:rsidRPr="00950A1E">
        <w:rPr>
          <w:rFonts w:ascii="Times New Roman" w:eastAsia="Times New Roman" w:hAnsi="Times New Roman"/>
          <w:sz w:val="26"/>
          <w:szCs w:val="26"/>
          <w:lang w:eastAsia="ru-RU"/>
        </w:rPr>
        <w:t>результатов</w:t>
      </w:r>
      <w:r w:rsidR="006F341B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F12EF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апробации по </w:t>
      </w:r>
      <w:r w:rsidR="008769BD" w:rsidRPr="00950A1E">
        <w:rPr>
          <w:rFonts w:ascii="Times New Roman" w:eastAsia="Times New Roman" w:hAnsi="Times New Roman"/>
          <w:sz w:val="26"/>
          <w:szCs w:val="26"/>
          <w:lang w:eastAsia="ru-RU"/>
        </w:rPr>
        <w:t>русскому языку</w:t>
      </w:r>
      <w:r w:rsidR="005E0793" w:rsidRPr="00950A1E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8F12EF" w:rsidRPr="00950A1E">
        <w:rPr>
          <w:rFonts w:ascii="Times New Roman" w:eastAsia="Times New Roman" w:hAnsi="Times New Roman"/>
          <w:sz w:val="26"/>
          <w:szCs w:val="26"/>
          <w:lang w:eastAsia="ru-RU"/>
        </w:rPr>
        <w:t>информатике и ИКТ  и английскому языку на РМО</w:t>
      </w:r>
      <w:r w:rsidR="006F341B" w:rsidRPr="00950A1E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6F341B" w:rsidRPr="00AE124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811F19" w:rsidRPr="004C2449" w:rsidRDefault="00DF3135" w:rsidP="004C2449">
      <w:pPr>
        <w:spacing w:after="0" w:line="264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124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A7F98" w:rsidRPr="00AE1242">
        <w:rPr>
          <w:rFonts w:ascii="Times New Roman" w:eastAsia="Times New Roman" w:hAnsi="Times New Roman"/>
          <w:sz w:val="26"/>
          <w:szCs w:val="26"/>
          <w:lang w:eastAsia="ru-RU"/>
        </w:rPr>
        <w:t>11.</w:t>
      </w:r>
      <w:r w:rsidR="00A02179" w:rsidRPr="00AE1242">
        <w:rPr>
          <w:rFonts w:ascii="Times New Roman" w:eastAsia="Times New Roman" w:hAnsi="Times New Roman"/>
          <w:sz w:val="26"/>
          <w:szCs w:val="26"/>
          <w:lang w:eastAsia="ru-RU"/>
        </w:rPr>
        <w:t xml:space="preserve"> Контроль за исполнением настоящего приказа оставляю за собой.</w:t>
      </w:r>
    </w:p>
    <w:p w:rsidR="00B52343" w:rsidRPr="004C2449" w:rsidRDefault="00B52343" w:rsidP="004C2449">
      <w:pPr>
        <w:tabs>
          <w:tab w:val="left" w:pos="708"/>
        </w:tabs>
        <w:spacing w:after="0" w:line="264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11F19" w:rsidRPr="004C2449" w:rsidRDefault="00811F19" w:rsidP="004C2449">
      <w:pPr>
        <w:spacing w:after="0" w:line="264" w:lineRule="auto"/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</w:pPr>
      <w:r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>Начальник</w:t>
      </w:r>
      <w:r w:rsidR="003A0E9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                                                                      </w:t>
      </w:r>
      <w:r w:rsidR="00484942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             </w:t>
      </w:r>
      <w:r w:rsidR="003A0E9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              </w:t>
      </w:r>
      <w:r w:rsidR="0000324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</w:t>
      </w:r>
      <w:r w:rsidR="003A0E9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   </w:t>
      </w:r>
      <w:r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="00003249" w:rsidRPr="004C2449"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  <w:t>Т.К.Ершова</w:t>
      </w:r>
      <w:proofErr w:type="spellEnd"/>
    </w:p>
    <w:p w:rsidR="00811F19" w:rsidRPr="004C2449" w:rsidRDefault="00811F19" w:rsidP="004C2449">
      <w:pPr>
        <w:spacing w:after="0" w:line="264" w:lineRule="auto"/>
        <w:rPr>
          <w:rFonts w:ascii="Times New Roman" w:eastAsia="Times New Roman" w:hAnsi="Times New Roman" w:cs="Arial"/>
          <w:b/>
          <w:color w:val="000000"/>
          <w:sz w:val="26"/>
          <w:szCs w:val="26"/>
          <w:lang w:eastAsia="ru-RU"/>
        </w:rPr>
      </w:pPr>
    </w:p>
    <w:p w:rsidR="00C10902" w:rsidRDefault="004867C5" w:rsidP="0003031A">
      <w:pPr>
        <w:spacing w:after="0" w:line="240" w:lineRule="auto"/>
        <w:jc w:val="both"/>
      </w:pPr>
      <w:proofErr w:type="spellStart"/>
      <w:r>
        <w:rPr>
          <w:rFonts w:ascii="Times New Roman" w:eastAsia="Times New Roman" w:hAnsi="Times New Roman"/>
          <w:bCs/>
          <w:lang w:eastAsia="ru-RU"/>
        </w:rPr>
        <w:t>и</w:t>
      </w:r>
      <w:r w:rsidR="00EC5592" w:rsidRPr="006D42B5">
        <w:rPr>
          <w:rFonts w:ascii="Times New Roman" w:eastAsia="Times New Roman" w:hAnsi="Times New Roman"/>
          <w:bCs/>
          <w:lang w:eastAsia="ru-RU"/>
        </w:rPr>
        <w:t>сп.</w:t>
      </w:r>
      <w:r w:rsidR="00D419D3" w:rsidRPr="006D42B5">
        <w:rPr>
          <w:rFonts w:ascii="Times New Roman" w:eastAsia="Times New Roman" w:hAnsi="Times New Roman"/>
          <w:bCs/>
          <w:lang w:eastAsia="ru-RU"/>
        </w:rPr>
        <w:t>Г</w:t>
      </w:r>
      <w:r w:rsidR="00811F19" w:rsidRPr="006D42B5">
        <w:rPr>
          <w:rFonts w:ascii="Times New Roman" w:eastAsia="Times New Roman" w:hAnsi="Times New Roman"/>
          <w:bCs/>
          <w:lang w:eastAsia="ru-RU"/>
        </w:rPr>
        <w:t>.</w:t>
      </w:r>
      <w:r w:rsidR="00D419D3" w:rsidRPr="006D42B5">
        <w:rPr>
          <w:rFonts w:ascii="Times New Roman" w:eastAsia="Times New Roman" w:hAnsi="Times New Roman"/>
          <w:bCs/>
          <w:lang w:eastAsia="ru-RU"/>
        </w:rPr>
        <w:t>Г</w:t>
      </w:r>
      <w:r w:rsidR="00811F19" w:rsidRPr="006D42B5">
        <w:rPr>
          <w:rFonts w:ascii="Times New Roman" w:eastAsia="Times New Roman" w:hAnsi="Times New Roman"/>
          <w:bCs/>
          <w:lang w:eastAsia="ru-RU"/>
        </w:rPr>
        <w:t>.</w:t>
      </w:r>
      <w:r w:rsidR="00D419D3" w:rsidRPr="006D42B5">
        <w:rPr>
          <w:rFonts w:ascii="Times New Roman" w:eastAsia="Times New Roman" w:hAnsi="Times New Roman"/>
          <w:bCs/>
          <w:lang w:eastAsia="ru-RU"/>
        </w:rPr>
        <w:t>Фаттахова</w:t>
      </w:r>
      <w:proofErr w:type="spellEnd"/>
      <w:r w:rsidR="008816D8" w:rsidRPr="006D42B5">
        <w:rPr>
          <w:rFonts w:ascii="Times New Roman" w:eastAsia="Times New Roman" w:hAnsi="Times New Roman"/>
          <w:bCs/>
          <w:lang w:eastAsia="ru-RU"/>
        </w:rPr>
        <w:t>, т</w:t>
      </w:r>
      <w:r w:rsidR="00EC5592" w:rsidRPr="006D42B5">
        <w:rPr>
          <w:rFonts w:ascii="Times New Roman" w:eastAsia="Times New Roman" w:hAnsi="Times New Roman"/>
          <w:bCs/>
          <w:lang w:eastAsia="ru-RU"/>
        </w:rPr>
        <w:t xml:space="preserve">ел. </w:t>
      </w:r>
      <w:r w:rsidR="00095432" w:rsidRPr="00095432">
        <w:rPr>
          <w:rFonts w:ascii="Times New Roman" w:eastAsia="Times New Roman" w:hAnsi="Times New Roman"/>
          <w:bCs/>
          <w:lang w:eastAsia="ru-RU"/>
        </w:rPr>
        <w:t>223-23-75 (377)</w:t>
      </w:r>
    </w:p>
    <w:sectPr w:rsidR="00C10902" w:rsidSect="00B655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D81"/>
    <w:rsid w:val="0000159F"/>
    <w:rsid w:val="0000221A"/>
    <w:rsid w:val="00003249"/>
    <w:rsid w:val="00003458"/>
    <w:rsid w:val="000040F2"/>
    <w:rsid w:val="00005F5F"/>
    <w:rsid w:val="000066A4"/>
    <w:rsid w:val="00011FEB"/>
    <w:rsid w:val="000139E2"/>
    <w:rsid w:val="00014CFF"/>
    <w:rsid w:val="00021ECE"/>
    <w:rsid w:val="00023B1F"/>
    <w:rsid w:val="00023F0A"/>
    <w:rsid w:val="00024B37"/>
    <w:rsid w:val="00025F03"/>
    <w:rsid w:val="00027380"/>
    <w:rsid w:val="0003031A"/>
    <w:rsid w:val="00030A04"/>
    <w:rsid w:val="00032CDB"/>
    <w:rsid w:val="00033312"/>
    <w:rsid w:val="0004343B"/>
    <w:rsid w:val="0005023F"/>
    <w:rsid w:val="00050EBE"/>
    <w:rsid w:val="000539B3"/>
    <w:rsid w:val="00055455"/>
    <w:rsid w:val="00055823"/>
    <w:rsid w:val="0006013B"/>
    <w:rsid w:val="00060B4B"/>
    <w:rsid w:val="0006249A"/>
    <w:rsid w:val="000633BE"/>
    <w:rsid w:val="00063587"/>
    <w:rsid w:val="00064C16"/>
    <w:rsid w:val="00065229"/>
    <w:rsid w:val="00070751"/>
    <w:rsid w:val="0007334E"/>
    <w:rsid w:val="00077FCF"/>
    <w:rsid w:val="00083B51"/>
    <w:rsid w:val="000849A7"/>
    <w:rsid w:val="00084C1E"/>
    <w:rsid w:val="00087F50"/>
    <w:rsid w:val="00091A5D"/>
    <w:rsid w:val="00095432"/>
    <w:rsid w:val="00095885"/>
    <w:rsid w:val="0009701A"/>
    <w:rsid w:val="000A6BB1"/>
    <w:rsid w:val="000A76AD"/>
    <w:rsid w:val="000B3208"/>
    <w:rsid w:val="000B480C"/>
    <w:rsid w:val="000B4CFF"/>
    <w:rsid w:val="000C0972"/>
    <w:rsid w:val="000C2749"/>
    <w:rsid w:val="000D4E09"/>
    <w:rsid w:val="000D6CC2"/>
    <w:rsid w:val="000D7CCB"/>
    <w:rsid w:val="000E3A1F"/>
    <w:rsid w:val="000F151C"/>
    <w:rsid w:val="000F269B"/>
    <w:rsid w:val="000F2966"/>
    <w:rsid w:val="000F3313"/>
    <w:rsid w:val="000F428F"/>
    <w:rsid w:val="000F4D22"/>
    <w:rsid w:val="000F67F3"/>
    <w:rsid w:val="00103820"/>
    <w:rsid w:val="0011135E"/>
    <w:rsid w:val="00120998"/>
    <w:rsid w:val="00121133"/>
    <w:rsid w:val="001212E9"/>
    <w:rsid w:val="00131626"/>
    <w:rsid w:val="00132A6E"/>
    <w:rsid w:val="001333DB"/>
    <w:rsid w:val="001336BB"/>
    <w:rsid w:val="00135629"/>
    <w:rsid w:val="001364E8"/>
    <w:rsid w:val="00142395"/>
    <w:rsid w:val="00144CC9"/>
    <w:rsid w:val="00145A30"/>
    <w:rsid w:val="00151560"/>
    <w:rsid w:val="001559F5"/>
    <w:rsid w:val="00163A20"/>
    <w:rsid w:val="00165F95"/>
    <w:rsid w:val="0016639B"/>
    <w:rsid w:val="00171343"/>
    <w:rsid w:val="00172588"/>
    <w:rsid w:val="00172CFB"/>
    <w:rsid w:val="00182AEC"/>
    <w:rsid w:val="00184434"/>
    <w:rsid w:val="00186DB6"/>
    <w:rsid w:val="00191F4F"/>
    <w:rsid w:val="001A29DA"/>
    <w:rsid w:val="001B0A4D"/>
    <w:rsid w:val="001B2847"/>
    <w:rsid w:val="001B30BB"/>
    <w:rsid w:val="001B61C8"/>
    <w:rsid w:val="001C1F2D"/>
    <w:rsid w:val="001C64E8"/>
    <w:rsid w:val="001E05FB"/>
    <w:rsid w:val="001E540D"/>
    <w:rsid w:val="001E6DBD"/>
    <w:rsid w:val="001F32B7"/>
    <w:rsid w:val="001F6FEE"/>
    <w:rsid w:val="001F7483"/>
    <w:rsid w:val="00203410"/>
    <w:rsid w:val="00214B61"/>
    <w:rsid w:val="002169EC"/>
    <w:rsid w:val="002308CA"/>
    <w:rsid w:val="002516A0"/>
    <w:rsid w:val="002550A0"/>
    <w:rsid w:val="00255D72"/>
    <w:rsid w:val="002644E9"/>
    <w:rsid w:val="00270E1D"/>
    <w:rsid w:val="00287099"/>
    <w:rsid w:val="00291EA4"/>
    <w:rsid w:val="00295414"/>
    <w:rsid w:val="00295D40"/>
    <w:rsid w:val="002A0670"/>
    <w:rsid w:val="002B11AE"/>
    <w:rsid w:val="002B32E2"/>
    <w:rsid w:val="002B6743"/>
    <w:rsid w:val="002B692B"/>
    <w:rsid w:val="002C0A95"/>
    <w:rsid w:val="002C1869"/>
    <w:rsid w:val="002C5E95"/>
    <w:rsid w:val="002D15D6"/>
    <w:rsid w:val="002E13F4"/>
    <w:rsid w:val="002E301C"/>
    <w:rsid w:val="002E4A79"/>
    <w:rsid w:val="002E4BCC"/>
    <w:rsid w:val="002E4CB6"/>
    <w:rsid w:val="002F123F"/>
    <w:rsid w:val="0031247E"/>
    <w:rsid w:val="00314178"/>
    <w:rsid w:val="003152A1"/>
    <w:rsid w:val="0031653D"/>
    <w:rsid w:val="00320B18"/>
    <w:rsid w:val="003365AB"/>
    <w:rsid w:val="0034091E"/>
    <w:rsid w:val="00344098"/>
    <w:rsid w:val="003500BC"/>
    <w:rsid w:val="00351705"/>
    <w:rsid w:val="00351734"/>
    <w:rsid w:val="003606E2"/>
    <w:rsid w:val="00360A8B"/>
    <w:rsid w:val="00365A3C"/>
    <w:rsid w:val="003677DF"/>
    <w:rsid w:val="00372302"/>
    <w:rsid w:val="00373A37"/>
    <w:rsid w:val="00374AFE"/>
    <w:rsid w:val="00377358"/>
    <w:rsid w:val="00383C27"/>
    <w:rsid w:val="003910B8"/>
    <w:rsid w:val="00391270"/>
    <w:rsid w:val="00395965"/>
    <w:rsid w:val="00396618"/>
    <w:rsid w:val="003A0E99"/>
    <w:rsid w:val="003A178E"/>
    <w:rsid w:val="003A2656"/>
    <w:rsid w:val="003A4A3C"/>
    <w:rsid w:val="003B0F8C"/>
    <w:rsid w:val="003B3106"/>
    <w:rsid w:val="003B59B2"/>
    <w:rsid w:val="003C4C12"/>
    <w:rsid w:val="003D367E"/>
    <w:rsid w:val="003D615D"/>
    <w:rsid w:val="003E05F8"/>
    <w:rsid w:val="003E0D0B"/>
    <w:rsid w:val="003E0EDD"/>
    <w:rsid w:val="003E4779"/>
    <w:rsid w:val="003F4FFF"/>
    <w:rsid w:val="004004AC"/>
    <w:rsid w:val="0040223D"/>
    <w:rsid w:val="00403BE1"/>
    <w:rsid w:val="00413DC9"/>
    <w:rsid w:val="00414ED7"/>
    <w:rsid w:val="0043141D"/>
    <w:rsid w:val="0044143C"/>
    <w:rsid w:val="00446558"/>
    <w:rsid w:val="00452C81"/>
    <w:rsid w:val="004601AD"/>
    <w:rsid w:val="004643CF"/>
    <w:rsid w:val="0046452D"/>
    <w:rsid w:val="0046519D"/>
    <w:rsid w:val="00473E8E"/>
    <w:rsid w:val="00474743"/>
    <w:rsid w:val="00481382"/>
    <w:rsid w:val="00484942"/>
    <w:rsid w:val="004867C5"/>
    <w:rsid w:val="00495D78"/>
    <w:rsid w:val="004A0002"/>
    <w:rsid w:val="004A44D6"/>
    <w:rsid w:val="004B1BDB"/>
    <w:rsid w:val="004B560F"/>
    <w:rsid w:val="004B77DC"/>
    <w:rsid w:val="004C22FE"/>
    <w:rsid w:val="004C2449"/>
    <w:rsid w:val="004C6F31"/>
    <w:rsid w:val="004D01A9"/>
    <w:rsid w:val="004D343C"/>
    <w:rsid w:val="004E0D64"/>
    <w:rsid w:val="004E3FFC"/>
    <w:rsid w:val="004E6581"/>
    <w:rsid w:val="004E69CA"/>
    <w:rsid w:val="004F07E0"/>
    <w:rsid w:val="004F2B40"/>
    <w:rsid w:val="004F4806"/>
    <w:rsid w:val="005018F5"/>
    <w:rsid w:val="00502670"/>
    <w:rsid w:val="00504441"/>
    <w:rsid w:val="00505530"/>
    <w:rsid w:val="00534F0A"/>
    <w:rsid w:val="00536AE4"/>
    <w:rsid w:val="0054678C"/>
    <w:rsid w:val="00554732"/>
    <w:rsid w:val="005556B1"/>
    <w:rsid w:val="00562635"/>
    <w:rsid w:val="00564BB2"/>
    <w:rsid w:val="00574ECE"/>
    <w:rsid w:val="005807F2"/>
    <w:rsid w:val="005813F3"/>
    <w:rsid w:val="00581CC8"/>
    <w:rsid w:val="00586837"/>
    <w:rsid w:val="005901C6"/>
    <w:rsid w:val="00594AB3"/>
    <w:rsid w:val="00595BD2"/>
    <w:rsid w:val="005974EF"/>
    <w:rsid w:val="00597D51"/>
    <w:rsid w:val="005A3378"/>
    <w:rsid w:val="005B2686"/>
    <w:rsid w:val="005B2C2C"/>
    <w:rsid w:val="005B57D9"/>
    <w:rsid w:val="005B5A1C"/>
    <w:rsid w:val="005C0EF9"/>
    <w:rsid w:val="005C1D20"/>
    <w:rsid w:val="005C373F"/>
    <w:rsid w:val="005C3D9D"/>
    <w:rsid w:val="005C6A1B"/>
    <w:rsid w:val="005D2060"/>
    <w:rsid w:val="005D3F0A"/>
    <w:rsid w:val="005E06F6"/>
    <w:rsid w:val="005E0793"/>
    <w:rsid w:val="005E1506"/>
    <w:rsid w:val="005F0553"/>
    <w:rsid w:val="005F081C"/>
    <w:rsid w:val="005F2402"/>
    <w:rsid w:val="005F2956"/>
    <w:rsid w:val="005F2FC0"/>
    <w:rsid w:val="005F4F85"/>
    <w:rsid w:val="005F532D"/>
    <w:rsid w:val="005F79C5"/>
    <w:rsid w:val="006016B8"/>
    <w:rsid w:val="00604182"/>
    <w:rsid w:val="00604B68"/>
    <w:rsid w:val="00607ABB"/>
    <w:rsid w:val="006111C7"/>
    <w:rsid w:val="006119DB"/>
    <w:rsid w:val="0061702A"/>
    <w:rsid w:val="00634957"/>
    <w:rsid w:val="00636C90"/>
    <w:rsid w:val="00641519"/>
    <w:rsid w:val="0064315C"/>
    <w:rsid w:val="00645C97"/>
    <w:rsid w:val="00647995"/>
    <w:rsid w:val="00651A7E"/>
    <w:rsid w:val="00656D6E"/>
    <w:rsid w:val="00657CCA"/>
    <w:rsid w:val="00660868"/>
    <w:rsid w:val="00671B18"/>
    <w:rsid w:val="006817C3"/>
    <w:rsid w:val="00681C71"/>
    <w:rsid w:val="00685E4D"/>
    <w:rsid w:val="006864B4"/>
    <w:rsid w:val="00686756"/>
    <w:rsid w:val="006907F8"/>
    <w:rsid w:val="006A463D"/>
    <w:rsid w:val="006A7F98"/>
    <w:rsid w:val="006B0D7F"/>
    <w:rsid w:val="006B222E"/>
    <w:rsid w:val="006C5E27"/>
    <w:rsid w:val="006C6502"/>
    <w:rsid w:val="006D04BB"/>
    <w:rsid w:val="006D42B5"/>
    <w:rsid w:val="006D69D8"/>
    <w:rsid w:val="006E0B07"/>
    <w:rsid w:val="006F341B"/>
    <w:rsid w:val="006F4EA3"/>
    <w:rsid w:val="006F7BC4"/>
    <w:rsid w:val="0070042D"/>
    <w:rsid w:val="00702546"/>
    <w:rsid w:val="0071551B"/>
    <w:rsid w:val="00716AC6"/>
    <w:rsid w:val="00716C66"/>
    <w:rsid w:val="00721C81"/>
    <w:rsid w:val="00732E5B"/>
    <w:rsid w:val="007350B6"/>
    <w:rsid w:val="0073544A"/>
    <w:rsid w:val="00736F09"/>
    <w:rsid w:val="00741959"/>
    <w:rsid w:val="007451ED"/>
    <w:rsid w:val="00747164"/>
    <w:rsid w:val="00755EAC"/>
    <w:rsid w:val="0075638C"/>
    <w:rsid w:val="007612AF"/>
    <w:rsid w:val="00762497"/>
    <w:rsid w:val="00762D58"/>
    <w:rsid w:val="00766E10"/>
    <w:rsid w:val="00773513"/>
    <w:rsid w:val="0077631E"/>
    <w:rsid w:val="0078044A"/>
    <w:rsid w:val="0078209C"/>
    <w:rsid w:val="00783125"/>
    <w:rsid w:val="007839B9"/>
    <w:rsid w:val="00792025"/>
    <w:rsid w:val="00795263"/>
    <w:rsid w:val="0079655E"/>
    <w:rsid w:val="007974B3"/>
    <w:rsid w:val="007A0BF0"/>
    <w:rsid w:val="007A1FDC"/>
    <w:rsid w:val="007A3144"/>
    <w:rsid w:val="007A48FD"/>
    <w:rsid w:val="007A6764"/>
    <w:rsid w:val="007B0864"/>
    <w:rsid w:val="007B4C0A"/>
    <w:rsid w:val="007C349D"/>
    <w:rsid w:val="007C4DA9"/>
    <w:rsid w:val="007C701D"/>
    <w:rsid w:val="007D2010"/>
    <w:rsid w:val="007D3114"/>
    <w:rsid w:val="007D5146"/>
    <w:rsid w:val="007F1E21"/>
    <w:rsid w:val="007F3F9C"/>
    <w:rsid w:val="007F46D7"/>
    <w:rsid w:val="007F7E9E"/>
    <w:rsid w:val="008040B0"/>
    <w:rsid w:val="008079AE"/>
    <w:rsid w:val="0081077E"/>
    <w:rsid w:val="00811F19"/>
    <w:rsid w:val="00813025"/>
    <w:rsid w:val="00820A91"/>
    <w:rsid w:val="008248F0"/>
    <w:rsid w:val="008273EC"/>
    <w:rsid w:val="00836CB0"/>
    <w:rsid w:val="00837FBA"/>
    <w:rsid w:val="00840BB6"/>
    <w:rsid w:val="00843536"/>
    <w:rsid w:val="008436BE"/>
    <w:rsid w:val="00846AF7"/>
    <w:rsid w:val="0085141C"/>
    <w:rsid w:val="00860C4C"/>
    <w:rsid w:val="00861975"/>
    <w:rsid w:val="00862EB7"/>
    <w:rsid w:val="00870CEB"/>
    <w:rsid w:val="00872744"/>
    <w:rsid w:val="008769BD"/>
    <w:rsid w:val="008816D8"/>
    <w:rsid w:val="00883956"/>
    <w:rsid w:val="008922E3"/>
    <w:rsid w:val="008A1D46"/>
    <w:rsid w:val="008C1B69"/>
    <w:rsid w:val="008C3473"/>
    <w:rsid w:val="008D129C"/>
    <w:rsid w:val="008D2BEF"/>
    <w:rsid w:val="008D39E3"/>
    <w:rsid w:val="008D7317"/>
    <w:rsid w:val="008E4423"/>
    <w:rsid w:val="008F12EF"/>
    <w:rsid w:val="008F1EEC"/>
    <w:rsid w:val="008F3522"/>
    <w:rsid w:val="008F3C3B"/>
    <w:rsid w:val="008F73D0"/>
    <w:rsid w:val="008F7631"/>
    <w:rsid w:val="0090586B"/>
    <w:rsid w:val="00911198"/>
    <w:rsid w:val="0091223F"/>
    <w:rsid w:val="00912614"/>
    <w:rsid w:val="0092089F"/>
    <w:rsid w:val="0092233F"/>
    <w:rsid w:val="00925993"/>
    <w:rsid w:val="00927F7B"/>
    <w:rsid w:val="0093332F"/>
    <w:rsid w:val="009337A1"/>
    <w:rsid w:val="009342AD"/>
    <w:rsid w:val="00936972"/>
    <w:rsid w:val="0094036B"/>
    <w:rsid w:val="00941CB2"/>
    <w:rsid w:val="00942AF5"/>
    <w:rsid w:val="00943B18"/>
    <w:rsid w:val="00946149"/>
    <w:rsid w:val="00950A1E"/>
    <w:rsid w:val="00950C07"/>
    <w:rsid w:val="00951B03"/>
    <w:rsid w:val="0095263B"/>
    <w:rsid w:val="009614C1"/>
    <w:rsid w:val="00970C53"/>
    <w:rsid w:val="0097336B"/>
    <w:rsid w:val="0097773D"/>
    <w:rsid w:val="00984E13"/>
    <w:rsid w:val="0098529D"/>
    <w:rsid w:val="00985F65"/>
    <w:rsid w:val="009875F3"/>
    <w:rsid w:val="009931E7"/>
    <w:rsid w:val="009934AA"/>
    <w:rsid w:val="00993DF4"/>
    <w:rsid w:val="00997AD2"/>
    <w:rsid w:val="00997E6B"/>
    <w:rsid w:val="009A03D0"/>
    <w:rsid w:val="009A3885"/>
    <w:rsid w:val="009A5759"/>
    <w:rsid w:val="009B133A"/>
    <w:rsid w:val="009B3126"/>
    <w:rsid w:val="009B6B28"/>
    <w:rsid w:val="009C0E2B"/>
    <w:rsid w:val="009C58EE"/>
    <w:rsid w:val="009D0AB8"/>
    <w:rsid w:val="009D15EA"/>
    <w:rsid w:val="009D2F71"/>
    <w:rsid w:val="009D607D"/>
    <w:rsid w:val="009E2042"/>
    <w:rsid w:val="009E2A7D"/>
    <w:rsid w:val="009E67ED"/>
    <w:rsid w:val="009F1A3A"/>
    <w:rsid w:val="00A01AA9"/>
    <w:rsid w:val="00A02179"/>
    <w:rsid w:val="00A03E30"/>
    <w:rsid w:val="00A05D53"/>
    <w:rsid w:val="00A0630E"/>
    <w:rsid w:val="00A06D4B"/>
    <w:rsid w:val="00A07B41"/>
    <w:rsid w:val="00A07C3F"/>
    <w:rsid w:val="00A101DD"/>
    <w:rsid w:val="00A13957"/>
    <w:rsid w:val="00A23C12"/>
    <w:rsid w:val="00A253E3"/>
    <w:rsid w:val="00A25B01"/>
    <w:rsid w:val="00A30ACD"/>
    <w:rsid w:val="00A31B91"/>
    <w:rsid w:val="00A32711"/>
    <w:rsid w:val="00A32F47"/>
    <w:rsid w:val="00A41CD6"/>
    <w:rsid w:val="00A522A5"/>
    <w:rsid w:val="00A53027"/>
    <w:rsid w:val="00A536B5"/>
    <w:rsid w:val="00A60246"/>
    <w:rsid w:val="00A607BB"/>
    <w:rsid w:val="00A65B82"/>
    <w:rsid w:val="00A67771"/>
    <w:rsid w:val="00A6779C"/>
    <w:rsid w:val="00A70B0A"/>
    <w:rsid w:val="00A71443"/>
    <w:rsid w:val="00A74FAC"/>
    <w:rsid w:val="00A75C48"/>
    <w:rsid w:val="00A7774A"/>
    <w:rsid w:val="00A845B4"/>
    <w:rsid w:val="00A85CDE"/>
    <w:rsid w:val="00A94CE9"/>
    <w:rsid w:val="00A95D83"/>
    <w:rsid w:val="00AA108B"/>
    <w:rsid w:val="00AA6D33"/>
    <w:rsid w:val="00AB0000"/>
    <w:rsid w:val="00AB2A0A"/>
    <w:rsid w:val="00AB3DCB"/>
    <w:rsid w:val="00AC26DF"/>
    <w:rsid w:val="00AC2E5A"/>
    <w:rsid w:val="00AC5A60"/>
    <w:rsid w:val="00AC697C"/>
    <w:rsid w:val="00AC7E7E"/>
    <w:rsid w:val="00AD6B19"/>
    <w:rsid w:val="00AE1242"/>
    <w:rsid w:val="00AE2857"/>
    <w:rsid w:val="00AF24A7"/>
    <w:rsid w:val="00AF29D4"/>
    <w:rsid w:val="00B079E4"/>
    <w:rsid w:val="00B101F8"/>
    <w:rsid w:val="00B1235C"/>
    <w:rsid w:val="00B15158"/>
    <w:rsid w:val="00B2098D"/>
    <w:rsid w:val="00B231ED"/>
    <w:rsid w:val="00B23433"/>
    <w:rsid w:val="00B242F4"/>
    <w:rsid w:val="00B330CD"/>
    <w:rsid w:val="00B33B35"/>
    <w:rsid w:val="00B40370"/>
    <w:rsid w:val="00B413B3"/>
    <w:rsid w:val="00B41F7D"/>
    <w:rsid w:val="00B43728"/>
    <w:rsid w:val="00B44638"/>
    <w:rsid w:val="00B44976"/>
    <w:rsid w:val="00B45A28"/>
    <w:rsid w:val="00B4659F"/>
    <w:rsid w:val="00B465E9"/>
    <w:rsid w:val="00B47CE5"/>
    <w:rsid w:val="00B512B1"/>
    <w:rsid w:val="00B52343"/>
    <w:rsid w:val="00B5248E"/>
    <w:rsid w:val="00B54143"/>
    <w:rsid w:val="00B55D1B"/>
    <w:rsid w:val="00B62656"/>
    <w:rsid w:val="00B646DD"/>
    <w:rsid w:val="00B64B99"/>
    <w:rsid w:val="00B65531"/>
    <w:rsid w:val="00B81BC9"/>
    <w:rsid w:val="00B82C03"/>
    <w:rsid w:val="00B862CC"/>
    <w:rsid w:val="00B90FCD"/>
    <w:rsid w:val="00B9126D"/>
    <w:rsid w:val="00BA2B5C"/>
    <w:rsid w:val="00BA4F68"/>
    <w:rsid w:val="00BB03DD"/>
    <w:rsid w:val="00BB0CB7"/>
    <w:rsid w:val="00BB3A42"/>
    <w:rsid w:val="00BB3E67"/>
    <w:rsid w:val="00BB419F"/>
    <w:rsid w:val="00BB6936"/>
    <w:rsid w:val="00BB6F24"/>
    <w:rsid w:val="00BC49B2"/>
    <w:rsid w:val="00BC4B92"/>
    <w:rsid w:val="00BC5BED"/>
    <w:rsid w:val="00BC5F78"/>
    <w:rsid w:val="00BD6DB0"/>
    <w:rsid w:val="00BE0459"/>
    <w:rsid w:val="00BE2372"/>
    <w:rsid w:val="00BE6939"/>
    <w:rsid w:val="00BF3EF8"/>
    <w:rsid w:val="00BF7FF0"/>
    <w:rsid w:val="00C050FF"/>
    <w:rsid w:val="00C07B15"/>
    <w:rsid w:val="00C10902"/>
    <w:rsid w:val="00C16D02"/>
    <w:rsid w:val="00C17006"/>
    <w:rsid w:val="00C209D7"/>
    <w:rsid w:val="00C21F84"/>
    <w:rsid w:val="00C330EF"/>
    <w:rsid w:val="00C4102A"/>
    <w:rsid w:val="00C41132"/>
    <w:rsid w:val="00C42A06"/>
    <w:rsid w:val="00C4689A"/>
    <w:rsid w:val="00C5106B"/>
    <w:rsid w:val="00C52CF8"/>
    <w:rsid w:val="00C55582"/>
    <w:rsid w:val="00C61140"/>
    <w:rsid w:val="00C61240"/>
    <w:rsid w:val="00C66272"/>
    <w:rsid w:val="00C67D14"/>
    <w:rsid w:val="00C75CD1"/>
    <w:rsid w:val="00C77E32"/>
    <w:rsid w:val="00C86924"/>
    <w:rsid w:val="00C90D9A"/>
    <w:rsid w:val="00CA1CE1"/>
    <w:rsid w:val="00CA34D2"/>
    <w:rsid w:val="00CA71DB"/>
    <w:rsid w:val="00CA7F42"/>
    <w:rsid w:val="00CB456D"/>
    <w:rsid w:val="00CC01E8"/>
    <w:rsid w:val="00CC18B1"/>
    <w:rsid w:val="00CC4A44"/>
    <w:rsid w:val="00CC7B57"/>
    <w:rsid w:val="00CD0658"/>
    <w:rsid w:val="00CD07B5"/>
    <w:rsid w:val="00CD0BF1"/>
    <w:rsid w:val="00CD761B"/>
    <w:rsid w:val="00CE103E"/>
    <w:rsid w:val="00CE251B"/>
    <w:rsid w:val="00CF394A"/>
    <w:rsid w:val="00CF3C25"/>
    <w:rsid w:val="00CF5372"/>
    <w:rsid w:val="00CF55B8"/>
    <w:rsid w:val="00CF6801"/>
    <w:rsid w:val="00CF7DF7"/>
    <w:rsid w:val="00D05EF8"/>
    <w:rsid w:val="00D07981"/>
    <w:rsid w:val="00D07DEE"/>
    <w:rsid w:val="00D120E9"/>
    <w:rsid w:val="00D1435A"/>
    <w:rsid w:val="00D2074C"/>
    <w:rsid w:val="00D21E06"/>
    <w:rsid w:val="00D32419"/>
    <w:rsid w:val="00D32A3C"/>
    <w:rsid w:val="00D35471"/>
    <w:rsid w:val="00D355B0"/>
    <w:rsid w:val="00D419D3"/>
    <w:rsid w:val="00D4454D"/>
    <w:rsid w:val="00D536DE"/>
    <w:rsid w:val="00D552C9"/>
    <w:rsid w:val="00D6460C"/>
    <w:rsid w:val="00D74D9D"/>
    <w:rsid w:val="00D84529"/>
    <w:rsid w:val="00D90148"/>
    <w:rsid w:val="00D90A20"/>
    <w:rsid w:val="00D93093"/>
    <w:rsid w:val="00D94A79"/>
    <w:rsid w:val="00D954A1"/>
    <w:rsid w:val="00D95BB8"/>
    <w:rsid w:val="00DA052C"/>
    <w:rsid w:val="00DA13EB"/>
    <w:rsid w:val="00DA5C3A"/>
    <w:rsid w:val="00DA6FB7"/>
    <w:rsid w:val="00DB33BD"/>
    <w:rsid w:val="00DB416F"/>
    <w:rsid w:val="00DB711E"/>
    <w:rsid w:val="00DB76DC"/>
    <w:rsid w:val="00DC2203"/>
    <w:rsid w:val="00DC2BD3"/>
    <w:rsid w:val="00DE4312"/>
    <w:rsid w:val="00DF2E79"/>
    <w:rsid w:val="00DF3135"/>
    <w:rsid w:val="00DF7200"/>
    <w:rsid w:val="00E03BF1"/>
    <w:rsid w:val="00E05919"/>
    <w:rsid w:val="00E10F88"/>
    <w:rsid w:val="00E14862"/>
    <w:rsid w:val="00E15405"/>
    <w:rsid w:val="00E22581"/>
    <w:rsid w:val="00E26199"/>
    <w:rsid w:val="00E31AEA"/>
    <w:rsid w:val="00E3207E"/>
    <w:rsid w:val="00E36409"/>
    <w:rsid w:val="00E5482C"/>
    <w:rsid w:val="00E62DBF"/>
    <w:rsid w:val="00E645BD"/>
    <w:rsid w:val="00E72563"/>
    <w:rsid w:val="00E73DDE"/>
    <w:rsid w:val="00E7756E"/>
    <w:rsid w:val="00E85761"/>
    <w:rsid w:val="00E91E0E"/>
    <w:rsid w:val="00EA25D0"/>
    <w:rsid w:val="00EB7E36"/>
    <w:rsid w:val="00EC0178"/>
    <w:rsid w:val="00EC305B"/>
    <w:rsid w:val="00EC5592"/>
    <w:rsid w:val="00EC56AE"/>
    <w:rsid w:val="00EC627A"/>
    <w:rsid w:val="00EC74BB"/>
    <w:rsid w:val="00ED3FA3"/>
    <w:rsid w:val="00ED49D6"/>
    <w:rsid w:val="00ED603E"/>
    <w:rsid w:val="00EF0665"/>
    <w:rsid w:val="00EF1617"/>
    <w:rsid w:val="00EF5D81"/>
    <w:rsid w:val="00F0475A"/>
    <w:rsid w:val="00F06B48"/>
    <w:rsid w:val="00F111A0"/>
    <w:rsid w:val="00F1315F"/>
    <w:rsid w:val="00F150CD"/>
    <w:rsid w:val="00F32A17"/>
    <w:rsid w:val="00F33103"/>
    <w:rsid w:val="00F37CDA"/>
    <w:rsid w:val="00F37E67"/>
    <w:rsid w:val="00F4092D"/>
    <w:rsid w:val="00F46567"/>
    <w:rsid w:val="00F47B23"/>
    <w:rsid w:val="00F5092D"/>
    <w:rsid w:val="00F551D6"/>
    <w:rsid w:val="00F553DF"/>
    <w:rsid w:val="00F5743A"/>
    <w:rsid w:val="00F72F8E"/>
    <w:rsid w:val="00F87AB3"/>
    <w:rsid w:val="00F90C56"/>
    <w:rsid w:val="00F92BB6"/>
    <w:rsid w:val="00F93F43"/>
    <w:rsid w:val="00F95290"/>
    <w:rsid w:val="00FA0C8C"/>
    <w:rsid w:val="00FA6240"/>
    <w:rsid w:val="00FB085E"/>
    <w:rsid w:val="00FB40A4"/>
    <w:rsid w:val="00FC2EC5"/>
    <w:rsid w:val="00FC3AE0"/>
    <w:rsid w:val="00FD783B"/>
    <w:rsid w:val="00FE1656"/>
    <w:rsid w:val="00FF6334"/>
    <w:rsid w:val="00FF749B"/>
    <w:rsid w:val="00FF7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67A9"/>
  <w15:docId w15:val="{74C0BBDB-7BCB-4333-8A32-224D593B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7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7164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C1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1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Венера Эльфировна</cp:lastModifiedBy>
  <cp:revision>263</cp:revision>
  <cp:lastPrinted>2023-05-13T07:20:00Z</cp:lastPrinted>
  <dcterms:created xsi:type="dcterms:W3CDTF">2020-02-17T06:38:00Z</dcterms:created>
  <dcterms:modified xsi:type="dcterms:W3CDTF">2023-05-13T09:58:00Z</dcterms:modified>
</cp:coreProperties>
</file>